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32C" w:rsidRDefault="008C732C" w:rsidP="008C732C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УНИВЕРЗИТЕТ БАЊАЛУКА</w:t>
      </w:r>
    </w:p>
    <w:p w:rsidR="008C732C" w:rsidRDefault="008C732C" w:rsidP="008C732C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РУДАРСКИ ФАКУЛТЕТ ПРИЈЕДОР</w:t>
      </w:r>
    </w:p>
    <w:p w:rsidR="008C732C" w:rsidRDefault="008C732C" w:rsidP="008C732C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ПРЕДМЕТ: ОПШТА  ХЕМИЈА</w:t>
      </w:r>
    </w:p>
    <w:p w:rsidR="008C732C" w:rsidRDefault="008C732C" w:rsidP="008C732C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8C732C" w:rsidRDefault="008C732C" w:rsidP="008C732C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8C732C" w:rsidRDefault="008C732C" w:rsidP="008C732C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8C732C" w:rsidRDefault="008C732C" w:rsidP="008C732C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8C732C" w:rsidRDefault="008C732C" w:rsidP="008C732C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8C732C" w:rsidRDefault="008C732C" w:rsidP="008C732C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8C732C" w:rsidRDefault="008C732C" w:rsidP="008C732C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РЕЗУЛТАТИ  I  ДИЈЕЛА ЗАВРШНОГ ИСПИТА (ЗАДАЦИ), одржаног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sr-Cyrl-CS"/>
        </w:rPr>
        <w:t>7.01.2016.године</w:t>
      </w:r>
    </w:p>
    <w:p w:rsidR="008C732C" w:rsidRDefault="008C732C" w:rsidP="008C732C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8C732C" w:rsidRDefault="008C732C" w:rsidP="008C73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Шишарица Радован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20,0</w:t>
      </w:r>
    </w:p>
    <w:p w:rsidR="008C732C" w:rsidRDefault="008C732C" w:rsidP="008C73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Алић Емина        </w:t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      15,5</w:t>
      </w:r>
    </w:p>
    <w:p w:rsidR="008C732C" w:rsidRDefault="008C732C" w:rsidP="008C73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Стојанчић Ненад       </w:t>
      </w:r>
      <w:r>
        <w:rPr>
          <w:rFonts w:ascii="Times New Roman" w:hAnsi="Times New Roman"/>
          <w:sz w:val="24"/>
          <w:szCs w:val="24"/>
          <w:lang w:val="sr-Cyrl-CS"/>
        </w:rPr>
        <w:tab/>
        <w:t>15,0</w:t>
      </w:r>
    </w:p>
    <w:p w:rsidR="008C732C" w:rsidRDefault="008C732C" w:rsidP="008C73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  <w:lang w:val="sr-Cyrl-CS"/>
        </w:rPr>
      </w:pPr>
      <w:r w:rsidRPr="008C732C">
        <w:rPr>
          <w:rFonts w:ascii="Times New Roman" w:hAnsi="Times New Roman"/>
          <w:sz w:val="24"/>
          <w:szCs w:val="24"/>
          <w:u w:val="single"/>
          <w:lang w:val="sr-Cyrl-CS"/>
        </w:rPr>
        <w:t xml:space="preserve">Милановић Мирјана          </w:t>
      </w:r>
      <w:r w:rsidRPr="008C732C">
        <w:rPr>
          <w:rFonts w:ascii="Times New Roman" w:hAnsi="Times New Roman"/>
          <w:sz w:val="24"/>
          <w:szCs w:val="24"/>
          <w:u w:val="single"/>
          <w:lang w:val="sr-Cyrl-CS"/>
        </w:rPr>
        <w:tab/>
        <w:t>12,5</w:t>
      </w:r>
    </w:p>
    <w:p w:rsidR="008C732C" w:rsidRPr="008C732C" w:rsidRDefault="008C732C" w:rsidP="008C732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u w:val="single"/>
          <w:lang w:val="sr-Cyrl-CS"/>
        </w:rPr>
      </w:pPr>
    </w:p>
    <w:p w:rsidR="008C732C" w:rsidRPr="008C732C" w:rsidRDefault="008C732C" w:rsidP="008C73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Кесић Драгана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11,0</w:t>
      </w:r>
    </w:p>
    <w:p w:rsidR="008C732C" w:rsidRDefault="008C732C" w:rsidP="008C73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Вучковац Предраг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6,5</w:t>
      </w:r>
    </w:p>
    <w:p w:rsidR="008C732C" w:rsidRDefault="008C732C" w:rsidP="008C73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Бијелић Никола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6,5</w:t>
      </w:r>
    </w:p>
    <w:p w:rsidR="008C732C" w:rsidRDefault="008C732C" w:rsidP="008C73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Маринковић Горан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6,5</w:t>
      </w:r>
    </w:p>
    <w:p w:rsidR="008C732C" w:rsidRDefault="008C732C" w:rsidP="008C73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Пекељевић Кристијан</w:t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2,0</w:t>
      </w:r>
    </w:p>
    <w:p w:rsidR="008C732C" w:rsidRDefault="008C732C" w:rsidP="008C732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8C732C" w:rsidRDefault="008C732C" w:rsidP="008C732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8C732C" w:rsidRDefault="008C732C" w:rsidP="008C732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8C732C" w:rsidRDefault="008C732C" w:rsidP="008C732C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УСМЕНИ ДИО ЗАВРШНОГ ИСПИТА  биће одржан у петак, 29.01.2016.године у 9 часова и у понедјељак 01.02.2016. године у 12 часова. Усменом дијелу испита могу приступити студенти који су освојили 12,5 и више бодова на писменом дијелу испита.</w:t>
      </w:r>
    </w:p>
    <w:p w:rsidR="008C732C" w:rsidRDefault="008C732C" w:rsidP="008C732C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8C732C" w:rsidRDefault="008C732C" w:rsidP="008C732C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8C732C" w:rsidRDefault="008C732C" w:rsidP="008C732C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8C732C" w:rsidRDefault="008C732C" w:rsidP="008C732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Доц др Свјетлана Средић</w:t>
      </w:r>
    </w:p>
    <w:p w:rsidR="008C732C" w:rsidRDefault="008C732C" w:rsidP="008C732C"/>
    <w:p w:rsidR="008C732C" w:rsidRDefault="008C732C" w:rsidP="008C732C"/>
    <w:p w:rsidR="008C732C" w:rsidRDefault="008C732C" w:rsidP="008C732C"/>
    <w:p w:rsidR="008C732C" w:rsidRDefault="008C732C" w:rsidP="008C732C">
      <w:pPr>
        <w:rPr>
          <w:lang w:val="sr-Cyrl-CS"/>
        </w:rPr>
      </w:pPr>
    </w:p>
    <w:p w:rsidR="008C732C" w:rsidRDefault="008C732C" w:rsidP="008C732C">
      <w:pPr>
        <w:rPr>
          <w:lang w:val="sr-Cyrl-CS"/>
        </w:rPr>
      </w:pPr>
    </w:p>
    <w:p w:rsidR="00D05BA6" w:rsidRPr="008C732C" w:rsidRDefault="00D05BA6">
      <w:pPr>
        <w:rPr>
          <w:lang w:val="sr-Cyrl-CS"/>
        </w:rPr>
      </w:pPr>
    </w:p>
    <w:sectPr w:rsidR="00D05BA6" w:rsidRPr="008C732C" w:rsidSect="00D05B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D2BAA"/>
    <w:multiLevelType w:val="hybridMultilevel"/>
    <w:tmpl w:val="89B45656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732C"/>
    <w:rsid w:val="001C28B3"/>
    <w:rsid w:val="008C732C"/>
    <w:rsid w:val="00D05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32C"/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C73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4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562</Characters>
  <Application>Microsoft Office Word</Application>
  <DocSecurity>0</DocSecurity>
  <Lines>4</Lines>
  <Paragraphs>1</Paragraphs>
  <ScaleCrop>false</ScaleCrop>
  <Company>Grizli777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MP</cp:lastModifiedBy>
  <cp:revision>2</cp:revision>
  <cp:lastPrinted>2016-01-27T09:55:00Z</cp:lastPrinted>
  <dcterms:created xsi:type="dcterms:W3CDTF">2016-01-27T09:47:00Z</dcterms:created>
  <dcterms:modified xsi:type="dcterms:W3CDTF">2016-01-27T09:57:00Z</dcterms:modified>
</cp:coreProperties>
</file>